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F4" w:rsidRPr="003B62F4" w:rsidRDefault="003B62F4" w:rsidP="003B62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B62F4">
        <w:rPr>
          <w:rFonts w:ascii="Arial" w:eastAsia="Times New Roman" w:hAnsi="Arial" w:cs="Arial"/>
          <w:b/>
          <w:sz w:val="28"/>
          <w:szCs w:val="28"/>
          <w:lang w:eastAsia="cs-CZ"/>
        </w:rPr>
        <w:t>Bližší popis činnosti žadatele v rámci projektu</w:t>
      </w:r>
    </w:p>
    <w:p w:rsidR="003B62F4" w:rsidRPr="003B62F4" w:rsidRDefault="003B62F4" w:rsidP="003B62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3B62F4" w:rsidRPr="003B62F4" w:rsidRDefault="003B62F4" w:rsidP="003B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Uveďte, jakým způsobem je služba zaregistrována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Popište časový rozsah poskytování domácí hospicové péče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Popište územní rozsah domácí hospicové péče (Uveďte názvy obcí s rozšířenou působností, jejichž obvody pokrývá Vaše nabídka služeb)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Popište, jakým způsobem zabezpečíte péči o více klientů současně (O kolik klientů lze pečovat současně a jaké jsou časové a územní limity souběžné péče)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Popište složení multidisciplinárního týmu (Uveďte jednotlivé pozice v týmu a jejich pracovní úvazky. Popište, jak je zajištěna dostupnost jednotlivých členů týmu pro uživatele a systém výměny informací mezi nimi). Uveďte úplné složení multidisciplinárního týmu a zvlášť složení týmu, který bude financován v rámci projektu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Složení celého multidisciplinárního týmu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titul, jméno a příjmení</w:t>
            </w: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pozice</w:t>
            </w: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5070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4394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Složení týmu financovaného v rámci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13"/>
        <w:gridCol w:w="3025"/>
      </w:tblGrid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titul, jméno a příjmení</w:t>
            </w: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pozice</w:t>
            </w: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druh péče – přímá nepřímá</w:t>
            </w: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3B62F4" w:rsidRPr="003B62F4" w:rsidTr="00BF14EC"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82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Popište spolupráci se zdravotnickými zařízeními v území, ve kterém působíte (Uveďte výčet fakticky spolupracujících zařízení i s adresou s rozlišením, zda jde o dosavadní spolupráci anebo alespoň existující dohoda o spolupráci, případně její příslib. Lze použít i samostatnou přílohu. Zdravotnickým zařízením se rozumí i samostatný praktický nebo odborný lékař)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Uveďte minimální odhad využití domácí hospicové/paliativní péče v roce 2019 (počet klientů a počet hodin péče na jednoho klienta; pokud v rámci své služby poskytujete klientům činnosti, které nezahrnujete do vykazování pro kraj, popište je a uveďte jejich odhadovaný rozsah)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3"/>
        <w:gridCol w:w="3215"/>
      </w:tblGrid>
      <w:tr w:rsidR="003B62F4" w:rsidRPr="003B62F4" w:rsidTr="00BF14EC">
        <w:tc>
          <w:tcPr>
            <w:tcW w:w="3085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plánovaný počet klientů v roce 2019</w:t>
            </w:r>
          </w:p>
        </w:tc>
        <w:tc>
          <w:tcPr>
            <w:tcW w:w="3119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Počet klientů s PPS 40</w:t>
            </w:r>
            <w:r w:rsidRPr="003B62F4">
              <w:rPr>
                <w:rFonts w:ascii="Arial" w:eastAsia="Calibri" w:hAnsi="Arial" w:cs="Arial"/>
                <w:vertAlign w:val="superscript"/>
                <w:lang w:eastAsia="cs-CZ"/>
              </w:rPr>
              <w:footnoteReference w:id="1"/>
            </w:r>
            <w:r w:rsidRPr="003B62F4">
              <w:rPr>
                <w:rFonts w:ascii="Arial" w:eastAsia="Calibri" w:hAnsi="Arial" w:cs="Arial"/>
                <w:lang w:eastAsia="cs-CZ"/>
              </w:rPr>
              <w:t xml:space="preserve"> a níže za rok v roce 2019</w:t>
            </w:r>
          </w:p>
        </w:tc>
        <w:tc>
          <w:tcPr>
            <w:tcW w:w="3402" w:type="dxa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3B62F4">
              <w:rPr>
                <w:rFonts w:ascii="Arial" w:eastAsia="Calibri" w:hAnsi="Arial" w:cs="Arial"/>
                <w:lang w:eastAsia="cs-CZ"/>
              </w:rPr>
              <w:t>Plánovaný počet hodin přímé péče o klienty v roce 2019</w:t>
            </w:r>
          </w:p>
        </w:tc>
      </w:tr>
      <w:tr w:rsidR="003B62F4" w:rsidRPr="003B62F4" w:rsidTr="00BF14EC">
        <w:tc>
          <w:tcPr>
            <w:tcW w:w="3085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119" w:type="dxa"/>
            <w:shd w:val="clear" w:color="auto" w:fill="auto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3402" w:type="dxa"/>
          </w:tcPr>
          <w:p w:rsidR="003B62F4" w:rsidRPr="003B62F4" w:rsidRDefault="003B62F4" w:rsidP="003B62F4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Uveďte, jak máte stanovenou povinnou finanční spoluúčast klientů na poskytované péči, včetně činností, které poskytují zdravotničtí pracovníci, </w:t>
      </w: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s výjimkou výkonů, jejichž úhradu má žadatel zajištěnou ze zdravotního pojištění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62F4">
        <w:rPr>
          <w:rFonts w:ascii="Arial" w:eastAsia="Times New Roman" w:hAnsi="Arial" w:cs="Arial"/>
          <w:b/>
          <w:sz w:val="24"/>
          <w:szCs w:val="24"/>
          <w:lang w:eastAsia="cs-CZ"/>
        </w:rPr>
        <w:t>Uveďte, zda a v jaké odbornosti máte uzavřený smluvní vztah se zdravotními pojišťovnami (pokud ano, uveďte s kterými)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62F4" w:rsidRPr="003B62F4" w:rsidRDefault="003B62F4" w:rsidP="003B62F4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62F4">
        <w:rPr>
          <w:rFonts w:ascii="Arial" w:eastAsia="Times New Roman" w:hAnsi="Arial" w:cs="Arial"/>
          <w:szCs w:val="24"/>
          <w:lang w:eastAsia="cs-CZ"/>
        </w:rPr>
        <w:t>……………………………………………………………………………………………………………</w:t>
      </w:r>
    </w:p>
    <w:p w:rsidR="00EB3A7C" w:rsidRDefault="00EB3A7C">
      <w:bookmarkStart w:id="0" w:name="_GoBack"/>
      <w:bookmarkEnd w:id="0"/>
    </w:p>
    <w:sectPr w:rsidR="00EB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46" w:rsidRDefault="001F5C46" w:rsidP="003B62F4">
      <w:pPr>
        <w:spacing w:after="0" w:line="240" w:lineRule="auto"/>
      </w:pPr>
      <w:r>
        <w:separator/>
      </w:r>
    </w:p>
  </w:endnote>
  <w:endnote w:type="continuationSeparator" w:id="0">
    <w:p w:rsidR="001F5C46" w:rsidRDefault="001F5C46" w:rsidP="003B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46" w:rsidRDefault="001F5C46" w:rsidP="003B62F4">
      <w:pPr>
        <w:spacing w:after="0" w:line="240" w:lineRule="auto"/>
      </w:pPr>
      <w:r>
        <w:separator/>
      </w:r>
    </w:p>
  </w:footnote>
  <w:footnote w:type="continuationSeparator" w:id="0">
    <w:p w:rsidR="001F5C46" w:rsidRDefault="001F5C46" w:rsidP="003B62F4">
      <w:pPr>
        <w:spacing w:after="0" w:line="240" w:lineRule="auto"/>
      </w:pPr>
      <w:r>
        <w:continuationSeparator/>
      </w:r>
    </w:p>
  </w:footnote>
  <w:footnote w:id="1">
    <w:p w:rsidR="003B62F4" w:rsidRDefault="003B62F4" w:rsidP="003B62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12F3B">
        <w:rPr>
          <w:rFonts w:ascii="Arial" w:hAnsi="Arial" w:cs="Arial"/>
        </w:rPr>
        <w:t xml:space="preserve">hodnocení pacientů na škále paliativ performance </w:t>
      </w:r>
      <w:proofErr w:type="spellStart"/>
      <w:r w:rsidRPr="00112F3B">
        <w:rPr>
          <w:rFonts w:ascii="Arial" w:hAnsi="Arial" w:cs="Arial"/>
        </w:rPr>
        <w:t>score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F4"/>
    <w:rsid w:val="001F5C46"/>
    <w:rsid w:val="003B62F4"/>
    <w:rsid w:val="00E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E43D-437D-4963-A0EF-8803193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62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B6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1</cp:revision>
  <dcterms:created xsi:type="dcterms:W3CDTF">2018-12-12T07:44:00Z</dcterms:created>
  <dcterms:modified xsi:type="dcterms:W3CDTF">2018-12-12T07:45:00Z</dcterms:modified>
</cp:coreProperties>
</file>